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347" w:rsidRDefault="00647D0B" w:rsidP="00364DF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EE7347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647D0B" w:rsidRDefault="00647D0B" w:rsidP="00364DF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Заведующий МБДОУ</w:t>
      </w:r>
    </w:p>
    <w:p w:rsidR="00647D0B" w:rsidRDefault="00647D0B" w:rsidP="00364DF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«</w:t>
      </w:r>
      <w:r w:rsidR="007E32B9">
        <w:rPr>
          <w:rFonts w:ascii="Times New Roman" w:hAnsi="Times New Roman" w:cs="Times New Roman"/>
          <w:b/>
          <w:sz w:val="24"/>
          <w:szCs w:val="24"/>
        </w:rPr>
        <w:t>Сугушлинский детский сад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EE7347" w:rsidRDefault="00647D0B" w:rsidP="00364DF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____________</w:t>
      </w:r>
      <w:r w:rsidR="00EE73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32B9">
        <w:rPr>
          <w:rFonts w:ascii="Times New Roman" w:hAnsi="Times New Roman" w:cs="Times New Roman"/>
          <w:b/>
          <w:sz w:val="24"/>
          <w:szCs w:val="24"/>
        </w:rPr>
        <w:t xml:space="preserve">Г.Ф. Мусатзанова </w:t>
      </w:r>
    </w:p>
    <w:p w:rsidR="00E717D7" w:rsidRPr="00364DFE" w:rsidRDefault="00E717D7" w:rsidP="00364DF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6FFF" w:rsidRPr="000C2777" w:rsidRDefault="000C2777" w:rsidP="000C27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</w:t>
      </w:r>
      <w:r w:rsidR="001A1A79" w:rsidRPr="000C2777">
        <w:rPr>
          <w:rFonts w:ascii="Times New Roman" w:hAnsi="Times New Roman" w:cs="Times New Roman"/>
          <w:b/>
          <w:sz w:val="28"/>
          <w:szCs w:val="28"/>
        </w:rPr>
        <w:t>План – график</w:t>
      </w:r>
    </w:p>
    <w:p w:rsidR="001A1A79" w:rsidRPr="000C2777" w:rsidRDefault="00647D0B" w:rsidP="00364D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b/>
          <w:sz w:val="28"/>
          <w:szCs w:val="28"/>
        </w:rPr>
        <w:t>с</w:t>
      </w:r>
      <w:r w:rsidR="001A1A79" w:rsidRPr="000C2777">
        <w:rPr>
          <w:rFonts w:ascii="Times New Roman" w:hAnsi="Times New Roman" w:cs="Times New Roman"/>
          <w:b/>
          <w:sz w:val="28"/>
          <w:szCs w:val="28"/>
        </w:rPr>
        <w:t>опровождения введения федерального государственного образовательного</w:t>
      </w:r>
    </w:p>
    <w:p w:rsidR="001A1A79" w:rsidRPr="000C2777" w:rsidRDefault="001A1A79" w:rsidP="00364D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b/>
          <w:sz w:val="28"/>
          <w:szCs w:val="28"/>
        </w:rPr>
        <w:t>Стандарта дошкольного образования</w:t>
      </w:r>
    </w:p>
    <w:p w:rsidR="001A1A79" w:rsidRPr="000C2777" w:rsidRDefault="001A1A79" w:rsidP="00364D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b/>
          <w:sz w:val="28"/>
          <w:szCs w:val="28"/>
        </w:rPr>
        <w:t>в МБДОУ «</w:t>
      </w:r>
      <w:r w:rsidR="007E32B9" w:rsidRPr="000C2777">
        <w:rPr>
          <w:rFonts w:ascii="Times New Roman" w:hAnsi="Times New Roman" w:cs="Times New Roman"/>
          <w:b/>
          <w:sz w:val="28"/>
          <w:szCs w:val="28"/>
        </w:rPr>
        <w:t>Сугушлинский детский сад общеразвивающего вида» мо «ЛМР</w:t>
      </w:r>
      <w:proofErr w:type="gramStart"/>
      <w:r w:rsidR="007E32B9" w:rsidRPr="000C2777">
        <w:rPr>
          <w:rFonts w:ascii="Times New Roman" w:hAnsi="Times New Roman" w:cs="Times New Roman"/>
          <w:b/>
          <w:sz w:val="28"/>
          <w:szCs w:val="28"/>
        </w:rPr>
        <w:t>»Р</w:t>
      </w:r>
      <w:proofErr w:type="gramEnd"/>
      <w:r w:rsidR="007E32B9" w:rsidRPr="000C2777">
        <w:rPr>
          <w:rFonts w:ascii="Times New Roman" w:hAnsi="Times New Roman" w:cs="Times New Roman"/>
          <w:b/>
          <w:sz w:val="28"/>
          <w:szCs w:val="28"/>
        </w:rPr>
        <w:t>.Т.</w:t>
      </w:r>
    </w:p>
    <w:p w:rsidR="001A1A79" w:rsidRPr="000C2777" w:rsidRDefault="001A1A79" w:rsidP="001A1A79">
      <w:pPr>
        <w:rPr>
          <w:rFonts w:ascii="Times New Roman" w:hAnsi="Times New Roman" w:cs="Times New Roman"/>
          <w:sz w:val="28"/>
          <w:szCs w:val="28"/>
        </w:rPr>
      </w:pPr>
      <w:r w:rsidRPr="000C2777">
        <w:rPr>
          <w:rFonts w:ascii="Times New Roman" w:hAnsi="Times New Roman" w:cs="Times New Roman"/>
          <w:b/>
          <w:sz w:val="28"/>
          <w:szCs w:val="28"/>
        </w:rPr>
        <w:t xml:space="preserve">Цель:  </w:t>
      </w:r>
      <w:r w:rsidRPr="000C2777">
        <w:rPr>
          <w:rFonts w:ascii="Times New Roman" w:hAnsi="Times New Roman" w:cs="Times New Roman"/>
          <w:sz w:val="28"/>
          <w:szCs w:val="28"/>
        </w:rPr>
        <w:t>управление процессом введения ФГОС в ДОУ.</w:t>
      </w:r>
    </w:p>
    <w:p w:rsidR="001A1A79" w:rsidRPr="000C2777" w:rsidRDefault="001A1A79" w:rsidP="001A1A79">
      <w:pPr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1A1A79" w:rsidRPr="000C2777" w:rsidRDefault="001A1A79" w:rsidP="001A1A7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sz w:val="28"/>
          <w:szCs w:val="28"/>
        </w:rPr>
        <w:t>Организовать методическое и информационное сопровождение реализации ФГОС;</w:t>
      </w:r>
    </w:p>
    <w:p w:rsidR="001A1A79" w:rsidRPr="000C2777" w:rsidRDefault="001A1A79" w:rsidP="001A1A7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sz w:val="28"/>
          <w:szCs w:val="28"/>
        </w:rPr>
        <w:t xml:space="preserve">Разработать организационно – управленческие решения, регулирующие  реализацию введения ФГОС  </w:t>
      </w:r>
      <w:proofErr w:type="gramStart"/>
      <w:r w:rsidRPr="000C2777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C2777">
        <w:rPr>
          <w:rFonts w:ascii="Times New Roman" w:hAnsi="Times New Roman" w:cs="Times New Roman"/>
          <w:sz w:val="28"/>
          <w:szCs w:val="28"/>
        </w:rPr>
        <w:t>;</w:t>
      </w:r>
    </w:p>
    <w:p w:rsidR="001A1A79" w:rsidRPr="000C2777" w:rsidRDefault="001A1A79" w:rsidP="001A1A7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sz w:val="28"/>
          <w:szCs w:val="28"/>
        </w:rPr>
        <w:t>Наполнить нормативно-правовую базу необходимыми документами, регулирующими реализацию ФГОС;</w:t>
      </w:r>
    </w:p>
    <w:p w:rsidR="001A1A79" w:rsidRPr="000C2777" w:rsidRDefault="001A1A79" w:rsidP="001A1A7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sz w:val="28"/>
          <w:szCs w:val="28"/>
        </w:rPr>
        <w:t xml:space="preserve">Организовать эффективную кадровую политику по сопровождению ФГОС </w:t>
      </w:r>
      <w:proofErr w:type="gramStart"/>
      <w:r w:rsidRPr="000C2777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B70B03" w:rsidRPr="000C2777">
        <w:rPr>
          <w:rFonts w:ascii="Times New Roman" w:hAnsi="Times New Roman" w:cs="Times New Roman"/>
          <w:sz w:val="28"/>
          <w:szCs w:val="28"/>
        </w:rPr>
        <w:t>.</w:t>
      </w:r>
    </w:p>
    <w:p w:rsidR="00B70B03" w:rsidRPr="000C2777" w:rsidRDefault="00B70B03" w:rsidP="00B70B03">
      <w:pPr>
        <w:rPr>
          <w:rFonts w:ascii="Times New Roman" w:hAnsi="Times New Roman" w:cs="Times New Roman"/>
          <w:sz w:val="28"/>
          <w:szCs w:val="28"/>
        </w:rPr>
      </w:pPr>
      <w:r w:rsidRPr="000C2777">
        <w:rPr>
          <w:rFonts w:ascii="Times New Roman" w:hAnsi="Times New Roman" w:cs="Times New Roman"/>
          <w:b/>
          <w:sz w:val="28"/>
          <w:szCs w:val="28"/>
        </w:rPr>
        <w:t xml:space="preserve">Целевая группа участников: </w:t>
      </w:r>
      <w:r w:rsidRPr="000C2777">
        <w:rPr>
          <w:rFonts w:ascii="Times New Roman" w:hAnsi="Times New Roman" w:cs="Times New Roman"/>
          <w:sz w:val="28"/>
          <w:szCs w:val="28"/>
        </w:rPr>
        <w:t>заведующ</w:t>
      </w:r>
      <w:r w:rsidR="00EE7347" w:rsidRPr="000C2777">
        <w:rPr>
          <w:rFonts w:ascii="Times New Roman" w:hAnsi="Times New Roman" w:cs="Times New Roman"/>
          <w:sz w:val="28"/>
          <w:szCs w:val="28"/>
        </w:rPr>
        <w:t>ий</w:t>
      </w:r>
      <w:r w:rsidRPr="000C2777">
        <w:rPr>
          <w:rFonts w:ascii="Times New Roman" w:hAnsi="Times New Roman" w:cs="Times New Roman"/>
          <w:sz w:val="28"/>
          <w:szCs w:val="28"/>
        </w:rPr>
        <w:t xml:space="preserve">, </w:t>
      </w:r>
      <w:r w:rsidR="00EE7347" w:rsidRPr="000C2777">
        <w:rPr>
          <w:rFonts w:ascii="Times New Roman" w:hAnsi="Times New Roman" w:cs="Times New Roman"/>
          <w:sz w:val="28"/>
          <w:szCs w:val="28"/>
        </w:rPr>
        <w:t xml:space="preserve"> </w:t>
      </w:r>
      <w:r w:rsidRPr="000C2777">
        <w:rPr>
          <w:rFonts w:ascii="Times New Roman" w:hAnsi="Times New Roman" w:cs="Times New Roman"/>
          <w:sz w:val="28"/>
          <w:szCs w:val="28"/>
        </w:rPr>
        <w:t>педагог ДОУ, родители</w:t>
      </w:r>
      <w:r w:rsidR="00364DFE" w:rsidRPr="000C2777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B70B03" w:rsidRPr="000C2777" w:rsidRDefault="00B70B03" w:rsidP="00B70B03">
      <w:pPr>
        <w:rPr>
          <w:rFonts w:ascii="Times New Roman" w:hAnsi="Times New Roman" w:cs="Times New Roman"/>
          <w:b/>
          <w:sz w:val="28"/>
          <w:szCs w:val="28"/>
        </w:rPr>
      </w:pPr>
      <w:r w:rsidRPr="000C2777">
        <w:rPr>
          <w:rFonts w:ascii="Times New Roman" w:hAnsi="Times New Roman" w:cs="Times New Roman"/>
          <w:b/>
          <w:sz w:val="28"/>
          <w:szCs w:val="28"/>
        </w:rPr>
        <w:t>Ожидаемые результаты:</w:t>
      </w:r>
    </w:p>
    <w:p w:rsidR="00B70B03" w:rsidRPr="000C2777" w:rsidRDefault="00B70B03" w:rsidP="00B70B0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C2777">
        <w:rPr>
          <w:rFonts w:ascii="Times New Roman" w:hAnsi="Times New Roman" w:cs="Times New Roman"/>
          <w:sz w:val="28"/>
          <w:szCs w:val="28"/>
        </w:rPr>
        <w:t>Организационно методическое сопровождение, способствующее  введению ФГОС в ДОУ.</w:t>
      </w:r>
    </w:p>
    <w:p w:rsidR="00B70B03" w:rsidRPr="000C2777" w:rsidRDefault="00B70B03" w:rsidP="00B70B0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C2777">
        <w:rPr>
          <w:rFonts w:ascii="Times New Roman" w:hAnsi="Times New Roman" w:cs="Times New Roman"/>
          <w:sz w:val="28"/>
          <w:szCs w:val="28"/>
        </w:rPr>
        <w:t>Разработаны организационн</w:t>
      </w:r>
      <w:proofErr w:type="gramStart"/>
      <w:r w:rsidRPr="000C2777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C2777">
        <w:rPr>
          <w:rFonts w:ascii="Times New Roman" w:hAnsi="Times New Roman" w:cs="Times New Roman"/>
          <w:sz w:val="28"/>
          <w:szCs w:val="28"/>
        </w:rPr>
        <w:t xml:space="preserve"> управленческие решения, регулирующие реализацию ФГОС.</w:t>
      </w:r>
    </w:p>
    <w:p w:rsidR="00B70B03" w:rsidRPr="000C2777" w:rsidRDefault="00B70B03" w:rsidP="00B70B0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C2777">
        <w:rPr>
          <w:rFonts w:ascii="Times New Roman" w:hAnsi="Times New Roman" w:cs="Times New Roman"/>
          <w:sz w:val="28"/>
          <w:szCs w:val="28"/>
        </w:rPr>
        <w:t>Нормативно</w:t>
      </w:r>
      <w:r w:rsidR="00647D0B" w:rsidRPr="000C2777">
        <w:rPr>
          <w:rFonts w:ascii="Times New Roman" w:hAnsi="Times New Roman" w:cs="Times New Roman"/>
          <w:sz w:val="28"/>
          <w:szCs w:val="28"/>
        </w:rPr>
        <w:t xml:space="preserve"> </w:t>
      </w:r>
      <w:r w:rsidRPr="000C2777">
        <w:rPr>
          <w:rFonts w:ascii="Times New Roman" w:hAnsi="Times New Roman" w:cs="Times New Roman"/>
          <w:sz w:val="28"/>
          <w:szCs w:val="28"/>
        </w:rPr>
        <w:t xml:space="preserve">- правовая база наполнена необходимыми документами, регулирующими реализацию ФГОС </w:t>
      </w:r>
      <w:proofErr w:type="gramStart"/>
      <w:r w:rsidRPr="000C2777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C2777">
        <w:rPr>
          <w:rFonts w:ascii="Times New Roman" w:hAnsi="Times New Roman" w:cs="Times New Roman"/>
          <w:sz w:val="28"/>
          <w:szCs w:val="28"/>
        </w:rPr>
        <w:t>;</w:t>
      </w:r>
    </w:p>
    <w:p w:rsidR="00B70B03" w:rsidRPr="000C2777" w:rsidRDefault="00B70B03" w:rsidP="00B70B0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C2777">
        <w:rPr>
          <w:rFonts w:ascii="Times New Roman" w:hAnsi="Times New Roman" w:cs="Times New Roman"/>
          <w:sz w:val="28"/>
          <w:szCs w:val="28"/>
        </w:rPr>
        <w:t>Организована эффективная кадровая политика, позволяющая реализовать сопровождение по внедрению ФГОС в текущем учебном году, имеется  перспективное  планирование работы в данном направлении.</w:t>
      </w:r>
    </w:p>
    <w:p w:rsidR="00364DFE" w:rsidRPr="000C2777" w:rsidRDefault="00364DFE" w:rsidP="00364DFE">
      <w:pPr>
        <w:rPr>
          <w:rFonts w:ascii="Times New Roman" w:hAnsi="Times New Roman" w:cs="Times New Roman"/>
          <w:sz w:val="28"/>
          <w:szCs w:val="28"/>
        </w:rPr>
      </w:pPr>
    </w:p>
    <w:p w:rsidR="00364DFE" w:rsidRPr="000C2777" w:rsidRDefault="00364DFE" w:rsidP="00364DF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360" w:type="dxa"/>
        <w:tblLook w:val="04A0"/>
      </w:tblPr>
      <w:tblGrid>
        <w:gridCol w:w="636"/>
        <w:gridCol w:w="4287"/>
        <w:gridCol w:w="2795"/>
        <w:gridCol w:w="2829"/>
        <w:gridCol w:w="3879"/>
      </w:tblGrid>
      <w:tr w:rsidR="00417F34" w:rsidRPr="000C2777" w:rsidTr="004957E2"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,п</w:t>
            </w:r>
            <w:proofErr w:type="spellEnd"/>
            <w:proofErr w:type="gramEnd"/>
          </w:p>
        </w:tc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Планируемый</w:t>
            </w:r>
          </w:p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</w:tc>
      </w:tr>
      <w:tr w:rsidR="004957E2" w:rsidRPr="000C2777" w:rsidTr="00D42B70">
        <w:tc>
          <w:tcPr>
            <w:tcW w:w="0" w:type="auto"/>
            <w:gridSpan w:val="5"/>
          </w:tcPr>
          <w:p w:rsidR="004957E2" w:rsidRPr="000C2777" w:rsidRDefault="004957E2" w:rsidP="004957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1.Нормативно-правовое обеспечение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417F34" w:rsidRPr="000C2777" w:rsidTr="004957E2"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0" w:type="auto"/>
          </w:tcPr>
          <w:p w:rsidR="004957E2" w:rsidRPr="000C2777" w:rsidRDefault="004957E2" w:rsidP="00EE7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плана – гра</w:t>
            </w:r>
            <w:r w:rsidR="00EE7347"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фика  реализации ФГОС ДО на 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-2014</w:t>
            </w:r>
            <w:r w:rsidR="00EE7347" w:rsidRPr="000C2777">
              <w:rPr>
                <w:rFonts w:ascii="Times New Roman" w:hAnsi="Times New Roman" w:cs="Times New Roman"/>
                <w:sz w:val="28"/>
                <w:szCs w:val="28"/>
              </w:rPr>
              <w:t>- 2016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год; принятие  приказа «Об утверждении плана – графика введения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на 201</w:t>
            </w:r>
            <w:r w:rsidR="00EE7347" w:rsidRPr="000C277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-201</w:t>
            </w:r>
            <w:r w:rsidR="00EE7347" w:rsidRPr="000C277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год»</w:t>
            </w:r>
          </w:p>
        </w:tc>
        <w:tc>
          <w:tcPr>
            <w:tcW w:w="0" w:type="auto"/>
          </w:tcPr>
          <w:p w:rsidR="004957E2" w:rsidRPr="000C2777" w:rsidRDefault="00647D0B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март-май</w:t>
            </w:r>
            <w:r w:rsidR="00EE7347" w:rsidRPr="000C2777">
              <w:rPr>
                <w:rFonts w:ascii="Times New Roman" w:hAnsi="Times New Roman" w:cs="Times New Roman"/>
                <w:sz w:val="28"/>
                <w:szCs w:val="28"/>
              </w:rPr>
              <w:t>, 2014</w:t>
            </w:r>
          </w:p>
        </w:tc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Члены рабочей группы</w:t>
            </w:r>
          </w:p>
        </w:tc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План – график,</w:t>
            </w:r>
          </w:p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Приказ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</w:p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утверждении</w:t>
            </w:r>
            <w:proofErr w:type="gramEnd"/>
          </w:p>
        </w:tc>
      </w:tr>
      <w:tr w:rsidR="00417F34" w:rsidRPr="000C2777" w:rsidTr="004957E2"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0" w:type="auto"/>
          </w:tcPr>
          <w:p w:rsidR="004957E2" w:rsidRPr="000C2777" w:rsidRDefault="004957E2" w:rsidP="00EE7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Анализ исполнения нормативных документов федерального, регионального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6ACE" w:rsidRPr="000C277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="00956ACE"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E7347"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</w:t>
            </w:r>
            <w:r w:rsidR="00956ACE" w:rsidRPr="000C2777">
              <w:rPr>
                <w:rFonts w:ascii="Times New Roman" w:hAnsi="Times New Roman" w:cs="Times New Roman"/>
                <w:sz w:val="28"/>
                <w:szCs w:val="28"/>
              </w:rPr>
              <w:t>уровней; корректировка и внесение изменений в нормативно – правовые документы на 201</w:t>
            </w:r>
            <w:r w:rsidR="00EE7347" w:rsidRPr="000C277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56ACE" w:rsidRPr="000C2777">
              <w:rPr>
                <w:rFonts w:ascii="Times New Roman" w:hAnsi="Times New Roman" w:cs="Times New Roman"/>
                <w:sz w:val="28"/>
                <w:szCs w:val="28"/>
              </w:rPr>
              <w:t>-201</w:t>
            </w:r>
            <w:r w:rsidR="00EE7347" w:rsidRPr="000C277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56ACE"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год, принятие новых документов.</w:t>
            </w:r>
          </w:p>
        </w:tc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Члены рабочей группы</w:t>
            </w:r>
          </w:p>
        </w:tc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Изменения в нормативные документы; новые нормативные документы.</w:t>
            </w:r>
          </w:p>
        </w:tc>
      </w:tr>
      <w:tr w:rsidR="00417F34" w:rsidRPr="000C2777" w:rsidTr="004957E2"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</w:tcPr>
          <w:p w:rsidR="004957E2" w:rsidRPr="000C2777" w:rsidRDefault="00647D0B" w:rsidP="00EE7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Мониторинг условий реализации ФГОС дошкольного образования</w:t>
            </w:r>
          </w:p>
        </w:tc>
        <w:tc>
          <w:tcPr>
            <w:tcW w:w="0" w:type="auto"/>
          </w:tcPr>
          <w:p w:rsidR="00647D0B" w:rsidRPr="000C2777" w:rsidRDefault="00647D0B" w:rsidP="00647D0B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>Февраль-апрель 2014г., далее в сроки, установлен.</w:t>
            </w:r>
          </w:p>
          <w:p w:rsidR="004957E2" w:rsidRPr="000C2777" w:rsidRDefault="00647D0B" w:rsidP="00647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Минобр</w:t>
            </w:r>
            <w:proofErr w:type="spell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. РФ</w:t>
            </w:r>
          </w:p>
        </w:tc>
        <w:tc>
          <w:tcPr>
            <w:tcW w:w="0" w:type="auto"/>
          </w:tcPr>
          <w:p w:rsidR="004957E2" w:rsidRPr="000C2777" w:rsidRDefault="00647D0B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 </w:t>
            </w:r>
          </w:p>
        </w:tc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Справка </w:t>
            </w:r>
          </w:p>
        </w:tc>
      </w:tr>
      <w:tr w:rsidR="00417F34" w:rsidRPr="000C2777" w:rsidTr="004957E2"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работы по введению ФГОС за прошедший год </w:t>
            </w:r>
          </w:p>
        </w:tc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Май 2014</w:t>
            </w:r>
          </w:p>
        </w:tc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Руководитель ДОУ</w:t>
            </w:r>
          </w:p>
        </w:tc>
        <w:tc>
          <w:tcPr>
            <w:tcW w:w="0" w:type="auto"/>
          </w:tcPr>
          <w:p w:rsidR="004957E2" w:rsidRPr="000C2777" w:rsidRDefault="00956ACE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</w:t>
            </w:r>
          </w:p>
        </w:tc>
      </w:tr>
      <w:tr w:rsidR="00956ACE" w:rsidRPr="000C2777" w:rsidTr="006114E0">
        <w:tc>
          <w:tcPr>
            <w:tcW w:w="0" w:type="auto"/>
            <w:gridSpan w:val="5"/>
          </w:tcPr>
          <w:p w:rsidR="00956ACE" w:rsidRPr="000C2777" w:rsidRDefault="00956ACE" w:rsidP="00956A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Организационное обеспечение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417F34" w:rsidRPr="000C2777" w:rsidTr="004957E2">
        <w:tc>
          <w:tcPr>
            <w:tcW w:w="0" w:type="auto"/>
          </w:tcPr>
          <w:p w:rsidR="004957E2" w:rsidRPr="000C2777" w:rsidRDefault="00090849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</w:t>
            </w:r>
          </w:p>
        </w:tc>
        <w:tc>
          <w:tcPr>
            <w:tcW w:w="0" w:type="auto"/>
          </w:tcPr>
          <w:p w:rsidR="00090849" w:rsidRPr="000C2777" w:rsidRDefault="00090849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090849" w:rsidRPr="000C2777" w:rsidRDefault="00090849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57E2" w:rsidRPr="000C2777" w:rsidRDefault="004957E2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347" w:rsidRPr="000C2777" w:rsidTr="004957E2">
        <w:tc>
          <w:tcPr>
            <w:tcW w:w="0" w:type="auto"/>
          </w:tcPr>
          <w:p w:rsidR="00EE7347" w:rsidRPr="000C2777" w:rsidRDefault="00EE7347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EE7347" w:rsidRPr="000C2777" w:rsidRDefault="00EE7347" w:rsidP="000C649A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>Создание  рабочей  группы, обеспечивающей координацию действий по исполнению плана мероприятий по введению ФГОС дошкольного образования</w:t>
            </w:r>
          </w:p>
        </w:tc>
        <w:tc>
          <w:tcPr>
            <w:tcW w:w="0" w:type="auto"/>
          </w:tcPr>
          <w:p w:rsidR="00EE7347" w:rsidRPr="000C2777" w:rsidRDefault="00EE7347" w:rsidP="000C649A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>Март 2014г.</w:t>
            </w:r>
          </w:p>
        </w:tc>
        <w:tc>
          <w:tcPr>
            <w:tcW w:w="0" w:type="auto"/>
          </w:tcPr>
          <w:p w:rsidR="00EE7347" w:rsidRPr="000C2777" w:rsidRDefault="00EE7347" w:rsidP="000C649A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>Создание рабочей группы муниципального образования по введению ФГОС дошкольного образования</w:t>
            </w:r>
          </w:p>
        </w:tc>
        <w:tc>
          <w:tcPr>
            <w:tcW w:w="0" w:type="auto"/>
          </w:tcPr>
          <w:p w:rsidR="00EE7347" w:rsidRPr="000C2777" w:rsidRDefault="00EE7347" w:rsidP="000C649A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>Создание рабочей группы  ДОУ  по введению ФГОС дошкольного образования</w:t>
            </w:r>
          </w:p>
        </w:tc>
      </w:tr>
      <w:tr w:rsidR="00EE7347" w:rsidRPr="000C2777" w:rsidTr="004957E2">
        <w:tc>
          <w:tcPr>
            <w:tcW w:w="0" w:type="auto"/>
          </w:tcPr>
          <w:p w:rsidR="00EE7347" w:rsidRPr="000C2777" w:rsidRDefault="00EE7347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EE7347" w:rsidRPr="000C2777" w:rsidRDefault="00EE7347" w:rsidP="000C64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участия ДОУ в </w:t>
            </w:r>
            <w:proofErr w:type="spell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самоэкспертизе</w:t>
            </w:r>
            <w:proofErr w:type="spell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, внешней экспертизе:</w:t>
            </w:r>
          </w:p>
          <w:p w:rsidR="00EE7347" w:rsidRPr="000C2777" w:rsidRDefault="00EE7347" w:rsidP="000C64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- разработанных локальных актов, утвержденных в период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  <w:p w:rsidR="00EE7347" w:rsidRPr="000C2777" w:rsidRDefault="00EE7347" w:rsidP="000C64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 анализ деятельности и принятие управленческих решений.</w:t>
            </w:r>
          </w:p>
        </w:tc>
        <w:tc>
          <w:tcPr>
            <w:tcW w:w="0" w:type="auto"/>
          </w:tcPr>
          <w:p w:rsidR="00EE7347" w:rsidRPr="000C2777" w:rsidRDefault="00C550FA" w:rsidP="000C64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август, 2014</w:t>
            </w:r>
          </w:p>
        </w:tc>
        <w:tc>
          <w:tcPr>
            <w:tcW w:w="0" w:type="auto"/>
          </w:tcPr>
          <w:p w:rsidR="00EE7347" w:rsidRPr="000C2777" w:rsidRDefault="00C550FA" w:rsidP="000C64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0" w:type="auto"/>
          </w:tcPr>
          <w:p w:rsidR="00EE7347" w:rsidRPr="000C2777" w:rsidRDefault="00EE7347" w:rsidP="000C64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справка.</w:t>
            </w:r>
          </w:p>
        </w:tc>
      </w:tr>
      <w:tr w:rsidR="00C550FA" w:rsidRPr="000C2777" w:rsidTr="00C550FA">
        <w:trPr>
          <w:trHeight w:val="3817"/>
        </w:trPr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0" w:type="auto"/>
          </w:tcPr>
          <w:p w:rsidR="00C550FA" w:rsidRPr="000C2777" w:rsidRDefault="00C550FA" w:rsidP="000C649A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 xml:space="preserve">Обеспечение базового уровня оснащенности средствами обучения и воспитания для организации развивающей  предметно-пространственной среды в соответствии с методическими рекомендациями, разработанными </w:t>
            </w:r>
            <w:proofErr w:type="spellStart"/>
            <w:r w:rsidRPr="000C2777">
              <w:rPr>
                <w:sz w:val="28"/>
                <w:szCs w:val="28"/>
              </w:rPr>
              <w:t>Минобрнауки</w:t>
            </w:r>
            <w:proofErr w:type="spellEnd"/>
            <w:r w:rsidRPr="000C2777">
              <w:rPr>
                <w:sz w:val="28"/>
                <w:szCs w:val="28"/>
              </w:rPr>
              <w:t xml:space="preserve"> РФ в соответствии с ФГОС дошкольного образования</w:t>
            </w:r>
          </w:p>
        </w:tc>
        <w:tc>
          <w:tcPr>
            <w:tcW w:w="0" w:type="auto"/>
          </w:tcPr>
          <w:p w:rsidR="00C550FA" w:rsidRPr="000C2777" w:rsidRDefault="00C550FA" w:rsidP="000C649A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 xml:space="preserve">После принятия </w:t>
            </w:r>
            <w:proofErr w:type="gramStart"/>
            <w:r w:rsidRPr="000C2777">
              <w:rPr>
                <w:sz w:val="28"/>
                <w:szCs w:val="28"/>
              </w:rPr>
              <w:t>методических</w:t>
            </w:r>
            <w:proofErr w:type="gramEnd"/>
          </w:p>
          <w:p w:rsidR="00C550FA" w:rsidRPr="000C2777" w:rsidRDefault="00C550FA" w:rsidP="000C649A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 xml:space="preserve">рекомендаций </w:t>
            </w:r>
            <w:proofErr w:type="spellStart"/>
            <w:r w:rsidRPr="000C2777">
              <w:rPr>
                <w:sz w:val="28"/>
                <w:szCs w:val="28"/>
              </w:rPr>
              <w:t>Минобрнауки</w:t>
            </w:r>
            <w:proofErr w:type="spellEnd"/>
            <w:r w:rsidRPr="000C2777">
              <w:rPr>
                <w:sz w:val="28"/>
                <w:szCs w:val="28"/>
              </w:rPr>
              <w:t xml:space="preserve"> РФ об оснащенности средствами обучения и воспитания в соответствии с ФГОС дошкольного образования</w:t>
            </w:r>
          </w:p>
          <w:p w:rsidR="00C550FA" w:rsidRPr="000C2777" w:rsidRDefault="00C550FA" w:rsidP="000C649A">
            <w:pPr>
              <w:pStyle w:val="a5"/>
              <w:spacing w:before="0" w:beforeAutospacing="0" w:after="0" w:afterAutospacing="0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0" w:type="auto"/>
          </w:tcPr>
          <w:p w:rsidR="00C550FA" w:rsidRPr="000C2777" w:rsidRDefault="00C550FA" w:rsidP="000C64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0" w:type="auto"/>
          </w:tcPr>
          <w:p w:rsidR="00C550FA" w:rsidRPr="000C2777" w:rsidRDefault="00C550FA" w:rsidP="00C550FA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0C2777">
              <w:rPr>
                <w:sz w:val="28"/>
                <w:szCs w:val="28"/>
              </w:rPr>
              <w:t xml:space="preserve">Учет методических рекомендаций </w:t>
            </w:r>
            <w:proofErr w:type="spellStart"/>
            <w:r w:rsidRPr="000C2777">
              <w:rPr>
                <w:sz w:val="28"/>
                <w:szCs w:val="28"/>
              </w:rPr>
              <w:t>Минобрнауки</w:t>
            </w:r>
            <w:proofErr w:type="spellEnd"/>
            <w:r w:rsidRPr="000C2777">
              <w:rPr>
                <w:sz w:val="28"/>
                <w:szCs w:val="28"/>
              </w:rPr>
              <w:t xml:space="preserve"> РФ при разработке основной образовательной программы дошкольного образования, при проведении закупок для организации развивающей предметно-пространственной среды. </w:t>
            </w: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0" w:type="auto"/>
            <w:vMerge w:val="restart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Предоставление заявки на курсы повышения квалификации педагогических работников ДОУ  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вопросам 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0" w:type="auto"/>
            <w:vMerge w:val="restart"/>
          </w:tcPr>
          <w:p w:rsidR="00C550FA" w:rsidRPr="000C2777" w:rsidRDefault="00E717D7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2015-2016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0" w:type="auto"/>
            <w:vMerge w:val="restart"/>
          </w:tcPr>
          <w:p w:rsidR="00C550FA" w:rsidRPr="000C2777" w:rsidRDefault="00C550FA" w:rsidP="00F414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0" w:type="auto"/>
            <w:vMerge w:val="restart"/>
          </w:tcPr>
          <w:p w:rsidR="00C550FA" w:rsidRPr="000C2777" w:rsidRDefault="00C550FA" w:rsidP="00E7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План – график повышения квалификации педагогическ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работник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ДОУ</w:t>
            </w: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0" w:type="auto"/>
            <w:vMerge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C550FA" w:rsidRPr="000C2777" w:rsidRDefault="00C550FA" w:rsidP="00F414E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2.5</w:t>
            </w:r>
          </w:p>
        </w:tc>
        <w:tc>
          <w:tcPr>
            <w:tcW w:w="0" w:type="auto"/>
          </w:tcPr>
          <w:p w:rsidR="00C550FA" w:rsidRPr="000C2777" w:rsidRDefault="00C550FA" w:rsidP="00E7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мониторинга готовности педагогическ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ого 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работник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работе по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стартовая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диагностика) и последующих мониторинговых процедур</w:t>
            </w:r>
          </w:p>
        </w:tc>
        <w:tc>
          <w:tcPr>
            <w:tcW w:w="0" w:type="auto"/>
          </w:tcPr>
          <w:p w:rsidR="00C550FA" w:rsidRPr="000C2777" w:rsidRDefault="00C550FA" w:rsidP="00E7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2 кв. 201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0" w:type="auto"/>
          </w:tcPr>
          <w:p w:rsidR="00C550FA" w:rsidRPr="000C2777" w:rsidRDefault="00C550FA" w:rsidP="007667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(выяснение мнения родителей о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</w:tcPr>
          <w:p w:rsidR="00C550FA" w:rsidRPr="000C2777" w:rsidRDefault="00C550FA" w:rsidP="00E7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апрель 201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C550FA" w:rsidRPr="000C2777" w:rsidRDefault="00C550FA" w:rsidP="00E7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</w:t>
            </w:r>
          </w:p>
        </w:tc>
      </w:tr>
      <w:tr w:rsidR="00C550FA" w:rsidRPr="000C2777" w:rsidTr="00DC784C">
        <w:tc>
          <w:tcPr>
            <w:tcW w:w="0" w:type="auto"/>
            <w:gridSpan w:val="5"/>
          </w:tcPr>
          <w:p w:rsidR="00C550FA" w:rsidRPr="000C2777" w:rsidRDefault="00C550FA" w:rsidP="00F414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3. Кадровое и научно – методическое обеспечение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Повышение профессионального уровня педагогических кадров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через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 курсы повышения квалификации педагогическ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работник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по вопросам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C550FA" w:rsidRPr="000C2777" w:rsidRDefault="00C550FA" w:rsidP="00297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0" w:type="auto"/>
          </w:tcPr>
          <w:p w:rsidR="00C550FA" w:rsidRPr="000C2777" w:rsidRDefault="00C550FA" w:rsidP="00297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Аналитические таблицы.</w:t>
            </w: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Изучение, обсуждение и реализация методических рекомендаций, информационно-методических писем федерального, регионального и муниципального уровня по вопросам введения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</w:tcPr>
          <w:p w:rsidR="00C550FA" w:rsidRPr="000C2777" w:rsidRDefault="00C550FA" w:rsidP="00E7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Выполнение методических рекомендаций</w:t>
            </w: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Работа с методической базой ДОУ в соответствии с Программой</w:t>
            </w:r>
          </w:p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- определение соответствия 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методических комплексов, рабочих программ, требованиям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 внесение новых методических рекомендаций</w:t>
            </w:r>
          </w:p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 корректировка рабочих программ.</w:t>
            </w:r>
          </w:p>
        </w:tc>
        <w:tc>
          <w:tcPr>
            <w:tcW w:w="0" w:type="auto"/>
          </w:tcPr>
          <w:p w:rsidR="00C550FA" w:rsidRPr="000C2777" w:rsidRDefault="00C550FA" w:rsidP="00297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0" w:type="auto"/>
          </w:tcPr>
          <w:p w:rsidR="00C550FA" w:rsidRPr="000C2777" w:rsidRDefault="00C550FA" w:rsidP="00E7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E717D7" w:rsidRPr="000C277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Утвержденные рабочие программы.</w:t>
            </w: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3.4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Составление прогноза обеспечения кадрами ДОУ на 2015 год и на перспективу.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Март 2014</w:t>
            </w:r>
          </w:p>
        </w:tc>
        <w:tc>
          <w:tcPr>
            <w:tcW w:w="0" w:type="auto"/>
          </w:tcPr>
          <w:p w:rsidR="00C550FA" w:rsidRPr="000C2777" w:rsidRDefault="00BB24C1" w:rsidP="00DE5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Информационная таблица</w:t>
            </w:r>
          </w:p>
        </w:tc>
      </w:tr>
      <w:tr w:rsidR="00C550FA" w:rsidRPr="000C2777" w:rsidTr="0055076C">
        <w:tc>
          <w:tcPr>
            <w:tcW w:w="0" w:type="auto"/>
            <w:gridSpan w:val="5"/>
          </w:tcPr>
          <w:p w:rsidR="00C550FA" w:rsidRPr="000C2777" w:rsidRDefault="00C550FA" w:rsidP="001714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4.Информационное обеспечение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7E32B9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информационными материалами на сайте по вопросам 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Наполнение и своевременное обновление раздела «ФГОС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» на сайте ДОУ</w:t>
            </w:r>
          </w:p>
        </w:tc>
        <w:tc>
          <w:tcPr>
            <w:tcW w:w="0" w:type="auto"/>
          </w:tcPr>
          <w:p w:rsidR="00C550FA" w:rsidRPr="000C2777" w:rsidRDefault="00C550FA" w:rsidP="00297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</w:tcPr>
          <w:p w:rsidR="00C550FA" w:rsidRPr="000C2777" w:rsidRDefault="00BB24C1" w:rsidP="00DE5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0" w:type="auto"/>
          </w:tcPr>
          <w:p w:rsidR="00C550FA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Аналитическая  справка</w:t>
            </w: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7E32B9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Итоговый отчет о реализации плана введения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и размещение на сайте</w:t>
            </w:r>
          </w:p>
        </w:tc>
        <w:tc>
          <w:tcPr>
            <w:tcW w:w="0" w:type="auto"/>
          </w:tcPr>
          <w:p w:rsidR="00C550FA" w:rsidRPr="000C2777" w:rsidRDefault="00C550FA" w:rsidP="007E3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Май 201</w:t>
            </w:r>
            <w:r w:rsidR="007E32B9" w:rsidRPr="000C277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C550FA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отчет</w:t>
            </w: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7E32B9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C550FA" w:rsidRPr="000C2777" w:rsidRDefault="00C550FA" w:rsidP="00BB2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родительских собраний </w:t>
            </w:r>
          </w:p>
        </w:tc>
        <w:tc>
          <w:tcPr>
            <w:tcW w:w="0" w:type="auto"/>
          </w:tcPr>
          <w:p w:rsidR="00C550FA" w:rsidRPr="000C2777" w:rsidRDefault="00BB24C1" w:rsidP="007E3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май, </w:t>
            </w:r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7E32B9" w:rsidRPr="000C277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C550FA" w:rsidRPr="000C2777" w:rsidRDefault="00BB24C1" w:rsidP="007E3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Педагог 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Протокол собрания</w:t>
            </w:r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7E32B9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стенд о введении и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0" w:type="auto"/>
          </w:tcPr>
          <w:p w:rsidR="00C550FA" w:rsidRPr="000C2777" w:rsidRDefault="00C550FA" w:rsidP="00297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Оформление стенда</w:t>
            </w:r>
          </w:p>
        </w:tc>
      </w:tr>
      <w:tr w:rsidR="00C550FA" w:rsidRPr="000C2777" w:rsidTr="00D143A6">
        <w:tc>
          <w:tcPr>
            <w:tcW w:w="0" w:type="auto"/>
            <w:gridSpan w:val="5"/>
          </w:tcPr>
          <w:p w:rsidR="00C550FA" w:rsidRPr="000C2777" w:rsidRDefault="00C550FA" w:rsidP="00297E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5. Финансовое обеспечение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C550FA" w:rsidRPr="000C2777" w:rsidTr="004957E2"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Анализ:</w:t>
            </w:r>
          </w:p>
          <w:p w:rsidR="00C550FA" w:rsidRPr="000C2777" w:rsidRDefault="007E32B9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>еобходимост</w:t>
            </w: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обеспечения условий реализации ФГОС </w:t>
            </w:r>
            <w:proofErr w:type="gramStart"/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C550FA"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 в 2014-2015у.г.</w:t>
            </w:r>
          </w:p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 анализ работы Интернет – ресурсов.</w:t>
            </w:r>
          </w:p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обеспеченность методической литературой.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C550FA" w:rsidRPr="000C2777" w:rsidRDefault="00BB24C1" w:rsidP="007E3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  <w:r w:rsidR="007E32B9" w:rsidRPr="000C277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0" w:type="auto"/>
          </w:tcPr>
          <w:p w:rsidR="00C550FA" w:rsidRPr="000C2777" w:rsidRDefault="00C550FA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</w:t>
            </w:r>
          </w:p>
        </w:tc>
      </w:tr>
      <w:tr w:rsidR="00BB24C1" w:rsidRPr="000C2777" w:rsidTr="004957E2"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5.2</w:t>
            </w:r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Приобретение методической литературы и методических пособий, используемые в образовательном процессе ДОУ в соответствии с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BB24C1" w:rsidRPr="000C2777" w:rsidRDefault="00BB24C1" w:rsidP="00297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</w:tcPr>
          <w:p w:rsidR="00BB24C1" w:rsidRPr="000C2777" w:rsidRDefault="00BB24C1" w:rsidP="007E3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r w:rsidR="007E32B9" w:rsidRPr="000C277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справка</w:t>
            </w:r>
          </w:p>
        </w:tc>
      </w:tr>
      <w:tr w:rsidR="00BB24C1" w:rsidRPr="000C2777" w:rsidTr="004957E2"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Подготовка  к 2014-2015 учебному году:</w:t>
            </w:r>
          </w:p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-инвентаризация материально – технической базы на соответствие требованиям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 составление проекта плана пополнить МТБ на 2015г.</w:t>
            </w:r>
          </w:p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- корректировка плана ФХД на 2015г.</w:t>
            </w:r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Май 2014</w:t>
            </w:r>
          </w:p>
        </w:tc>
        <w:tc>
          <w:tcPr>
            <w:tcW w:w="0" w:type="auto"/>
          </w:tcPr>
          <w:p w:rsidR="00BB24C1" w:rsidRPr="000C2777" w:rsidRDefault="00BB24C1" w:rsidP="007E3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План проект на 2014-2015</w:t>
            </w:r>
          </w:p>
        </w:tc>
      </w:tr>
      <w:tr w:rsidR="00BB24C1" w:rsidRPr="000C2777" w:rsidTr="004957E2"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proofErr w:type="gramEnd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- выполнением плана финансово – хозяйственной деятельности по позициям реализации ФГОС </w:t>
            </w:r>
            <w:proofErr w:type="gramStart"/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Май 2014</w:t>
            </w:r>
          </w:p>
        </w:tc>
        <w:tc>
          <w:tcPr>
            <w:tcW w:w="0" w:type="auto"/>
          </w:tcPr>
          <w:p w:rsidR="00BB24C1" w:rsidRPr="000C2777" w:rsidRDefault="00BB24C1" w:rsidP="000C2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0" w:type="auto"/>
          </w:tcPr>
          <w:p w:rsidR="00BB24C1" w:rsidRPr="000C2777" w:rsidRDefault="00BB24C1" w:rsidP="0049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777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</w:t>
            </w:r>
          </w:p>
        </w:tc>
      </w:tr>
    </w:tbl>
    <w:p w:rsidR="004957E2" w:rsidRPr="000C2777" w:rsidRDefault="004957E2" w:rsidP="004957E2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A1A79" w:rsidRPr="000C2777" w:rsidRDefault="001A1A79" w:rsidP="00D43C67">
      <w:pPr>
        <w:rPr>
          <w:sz w:val="28"/>
          <w:szCs w:val="28"/>
        </w:rPr>
      </w:pPr>
    </w:p>
    <w:sectPr w:rsidR="001A1A79" w:rsidRPr="000C2777" w:rsidSect="00364DFE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5BB1"/>
    <w:multiLevelType w:val="hybridMultilevel"/>
    <w:tmpl w:val="B94AE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1D48C6"/>
    <w:multiLevelType w:val="hybridMultilevel"/>
    <w:tmpl w:val="3D46F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>
    <w:useFELayout/>
  </w:compat>
  <w:rsids>
    <w:rsidRoot w:val="001A1A79"/>
    <w:rsid w:val="00022AF0"/>
    <w:rsid w:val="00090849"/>
    <w:rsid w:val="000C2777"/>
    <w:rsid w:val="001714E0"/>
    <w:rsid w:val="001A1A79"/>
    <w:rsid w:val="00232514"/>
    <w:rsid w:val="00297EDC"/>
    <w:rsid w:val="00364DFE"/>
    <w:rsid w:val="00417F34"/>
    <w:rsid w:val="0042364B"/>
    <w:rsid w:val="004957E2"/>
    <w:rsid w:val="00553BBD"/>
    <w:rsid w:val="0059728F"/>
    <w:rsid w:val="005F601D"/>
    <w:rsid w:val="00647D0B"/>
    <w:rsid w:val="00766794"/>
    <w:rsid w:val="007E32B9"/>
    <w:rsid w:val="00956ACE"/>
    <w:rsid w:val="00B06FFF"/>
    <w:rsid w:val="00B70B03"/>
    <w:rsid w:val="00B75EB6"/>
    <w:rsid w:val="00BB24C1"/>
    <w:rsid w:val="00C550FA"/>
    <w:rsid w:val="00D43C67"/>
    <w:rsid w:val="00E26213"/>
    <w:rsid w:val="00E717D7"/>
    <w:rsid w:val="00EE7347"/>
    <w:rsid w:val="00F41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1A79"/>
    <w:pPr>
      <w:ind w:left="720"/>
      <w:contextualSpacing/>
    </w:pPr>
  </w:style>
  <w:style w:type="table" w:styleId="a4">
    <w:name w:val="Table Grid"/>
    <w:basedOn w:val="a1"/>
    <w:rsid w:val="004957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EE7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Знак"/>
    <w:basedOn w:val="a"/>
    <w:rsid w:val="00EE734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1A79"/>
    <w:pPr>
      <w:ind w:left="720"/>
      <w:contextualSpacing/>
    </w:pPr>
  </w:style>
  <w:style w:type="table" w:styleId="a4">
    <w:name w:val="Table Grid"/>
    <w:basedOn w:val="a1"/>
    <w:rsid w:val="004957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rsid w:val="00EE7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Знак"/>
    <w:basedOn w:val="a"/>
    <w:rsid w:val="00EE734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993</Words>
  <Characters>5662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offis</Company>
  <LinksUpToDate>false</LinksUpToDate>
  <CharactersWithSpaces>6642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Фанис</cp:lastModifiedBy>
  <cp:revision>2</cp:revision>
  <cp:lastPrinted>2013-11-21T09:30:00Z</cp:lastPrinted>
  <dcterms:created xsi:type="dcterms:W3CDTF">2015-09-15T10:50:00Z</dcterms:created>
  <dcterms:modified xsi:type="dcterms:W3CDTF">2015-09-15T10:50:00Z</dcterms:modified>
</cp:coreProperties>
</file>